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9BBC22" w14:textId="30A768DC" w:rsidR="009E345D" w:rsidRPr="00D42F43" w:rsidRDefault="009E345D" w:rsidP="009E345D">
      <w:pPr>
        <w:rPr>
          <w:sz w:val="32"/>
          <w:szCs w:val="32"/>
        </w:rPr>
      </w:pPr>
      <w:r w:rsidRPr="00D42F43">
        <w:rPr>
          <w:sz w:val="32"/>
          <w:szCs w:val="32"/>
        </w:rPr>
        <w:t xml:space="preserve">Het </w:t>
      </w:r>
      <w:r w:rsidR="00F55FD7" w:rsidRPr="00D42F43">
        <w:rPr>
          <w:sz w:val="32"/>
          <w:szCs w:val="32"/>
        </w:rPr>
        <w:t>Alzheimer-</w:t>
      </w:r>
      <w:r w:rsidR="00BC0FA8" w:rsidRPr="00D42F43">
        <w:rPr>
          <w:sz w:val="32"/>
          <w:szCs w:val="32"/>
        </w:rPr>
        <w:t>Requiem van B</w:t>
      </w:r>
      <w:bookmarkStart w:id="0" w:name="_GoBack"/>
      <w:bookmarkEnd w:id="0"/>
      <w:r w:rsidR="00BC0FA8" w:rsidRPr="00D42F43">
        <w:rPr>
          <w:sz w:val="32"/>
          <w:szCs w:val="32"/>
        </w:rPr>
        <w:t>art Oenema</w:t>
      </w:r>
      <w:r w:rsidR="007116FD" w:rsidRPr="00D42F43">
        <w:rPr>
          <w:sz w:val="32"/>
          <w:szCs w:val="32"/>
        </w:rPr>
        <w:t>,</w:t>
      </w:r>
      <w:r w:rsidRPr="00D42F43">
        <w:rPr>
          <w:sz w:val="32"/>
          <w:szCs w:val="32"/>
        </w:rPr>
        <w:t xml:space="preserve"> </w:t>
      </w:r>
      <w:r w:rsidR="007116FD" w:rsidRPr="00D42F43">
        <w:rPr>
          <w:sz w:val="32"/>
          <w:szCs w:val="32"/>
        </w:rPr>
        <w:t>uitgevoerd</w:t>
      </w:r>
      <w:r w:rsidRPr="00D42F43">
        <w:rPr>
          <w:sz w:val="32"/>
          <w:szCs w:val="32"/>
        </w:rPr>
        <w:t xml:space="preserve"> </w:t>
      </w:r>
      <w:r w:rsidR="007116FD" w:rsidRPr="00D42F43">
        <w:rPr>
          <w:sz w:val="32"/>
          <w:szCs w:val="32"/>
        </w:rPr>
        <w:t xml:space="preserve">in de Nicolaaskerk in </w:t>
      </w:r>
      <w:r w:rsidRPr="00D42F43">
        <w:rPr>
          <w:sz w:val="32"/>
          <w:szCs w:val="32"/>
        </w:rPr>
        <w:t>Edam</w:t>
      </w:r>
      <w:r w:rsidR="00B07EA9">
        <w:rPr>
          <w:sz w:val="32"/>
          <w:szCs w:val="32"/>
        </w:rPr>
        <w:t>, 18 november 2018</w:t>
      </w:r>
    </w:p>
    <w:p w14:paraId="7E8D49A7" w14:textId="77777777" w:rsidR="00407F7D" w:rsidRDefault="00407F7D" w:rsidP="009E345D"/>
    <w:p w14:paraId="1B715961" w14:textId="77777777" w:rsidR="00D42F43" w:rsidRDefault="00D42F43" w:rsidP="009E345D"/>
    <w:p w14:paraId="0F7A8B73" w14:textId="218DDD07" w:rsidR="00F55FD7" w:rsidRDefault="007116FD" w:rsidP="009E345D">
      <w:r>
        <w:t xml:space="preserve">Veel mensen hebben in hun omgeving te maken met ouderen, vader, moeder, </w:t>
      </w:r>
      <w:r w:rsidR="00F55FD7">
        <w:t xml:space="preserve">of </w:t>
      </w:r>
      <w:r>
        <w:t xml:space="preserve">partner, die lijden aan de ziekte van Alzheimer. </w:t>
      </w:r>
      <w:r w:rsidR="00F55FD7">
        <w:t>Zo ook componist Bart Oenema uit Kampen. De ziekte van zijn beide ouders greep Oenema zo aan dat hij er een Requiem op componeerde. Hij nam de tekst van de klassieke L</w:t>
      </w:r>
      <w:r w:rsidR="009E345D">
        <w:t xml:space="preserve">atijnse Requiemmis, </w:t>
      </w:r>
      <w:r w:rsidR="00F55FD7">
        <w:t xml:space="preserve">en componeerde daar nieuwe moderne muziek bij, met gebruikmaking van zowel klassieke als pop- en </w:t>
      </w:r>
      <w:proofErr w:type="spellStart"/>
      <w:r w:rsidR="00F55FD7">
        <w:t>jazz-invloeden</w:t>
      </w:r>
      <w:proofErr w:type="spellEnd"/>
      <w:r w:rsidR="00F55FD7">
        <w:t xml:space="preserve">. </w:t>
      </w:r>
      <w:r w:rsidR="009E345D">
        <w:t>Veel componisten hebben de teksten van het Requiem op muz</w:t>
      </w:r>
      <w:r w:rsidR="00407F7D">
        <w:t xml:space="preserve">iek gezet, maar </w:t>
      </w:r>
      <w:r w:rsidR="009E345D">
        <w:t xml:space="preserve">Bart Oenema heeft niet alleen een moderne, toegankelijke mis gecomponeerd </w:t>
      </w:r>
      <w:r w:rsidR="002F0BC9">
        <w:t xml:space="preserve">op de Latijnse muziek </w:t>
      </w:r>
      <w:r w:rsidR="009E345D">
        <w:t xml:space="preserve">maar </w:t>
      </w:r>
      <w:r w:rsidR="00F55FD7">
        <w:t xml:space="preserve">er </w:t>
      </w:r>
      <w:r w:rsidR="009E345D">
        <w:t>ook</w:t>
      </w:r>
      <w:r w:rsidR="00F55FD7">
        <w:t xml:space="preserve"> Nederlandse teksten </w:t>
      </w:r>
      <w:r w:rsidR="00D42F43">
        <w:t xml:space="preserve">bij </w:t>
      </w:r>
      <w:r w:rsidR="00F55FD7">
        <w:t>geschreven. Die teksten, met als onderwerp de ziekte van Alzheimer worden door hemzelf voorgedragen tussen de muziekstukken door.</w:t>
      </w:r>
    </w:p>
    <w:p w14:paraId="3BA29A08" w14:textId="77777777" w:rsidR="009E345D" w:rsidRDefault="009E345D" w:rsidP="009E345D"/>
    <w:p w14:paraId="494AAC43" w14:textId="13C17AED" w:rsidR="009E345D" w:rsidRDefault="009E345D" w:rsidP="009E345D">
      <w:r>
        <w:t xml:space="preserve">De Koninklijke Zangvereniging Sappho, een koor </w:t>
      </w:r>
      <w:r w:rsidR="00F55FD7">
        <w:t>uit Hoorn</w:t>
      </w:r>
      <w:r>
        <w:t xml:space="preserve"> aangev</w:t>
      </w:r>
      <w:r w:rsidR="00407F7D">
        <w:t>uld met projectzangers</w:t>
      </w:r>
      <w:r w:rsidR="00F55FD7">
        <w:t xml:space="preserve"> uit Edam</w:t>
      </w:r>
      <w:r w:rsidR="002F0BC9">
        <w:t>,</w:t>
      </w:r>
      <w:r w:rsidR="00F55FD7">
        <w:t xml:space="preserve"> komt het stuk</w:t>
      </w:r>
      <w:r w:rsidR="008D7278">
        <w:t xml:space="preserve"> uitvoeren</w:t>
      </w:r>
      <w:r w:rsidR="00407F7D">
        <w:t xml:space="preserve"> </w:t>
      </w:r>
      <w:r>
        <w:t xml:space="preserve">op zondagmiddag 18 november om half 4 in de Nicolaaskerk. </w:t>
      </w:r>
      <w:r w:rsidR="002F0BC9">
        <w:t xml:space="preserve">Ze worden begeleid door een orkest en er zijn ook twee solisten. </w:t>
      </w:r>
      <w:r w:rsidR="00D42F43">
        <w:t>Daarvoor, o</w:t>
      </w:r>
      <w:r>
        <w:t>p 11 november</w:t>
      </w:r>
      <w:r w:rsidR="002F0BC9">
        <w:t>,</w:t>
      </w:r>
      <w:r>
        <w:t xml:space="preserve"> </w:t>
      </w:r>
      <w:r w:rsidR="00D42F43">
        <w:t xml:space="preserve">wordt het </w:t>
      </w:r>
      <w:r>
        <w:t xml:space="preserve">in de Oosterkerk in Hoorn uitgevoerd. </w:t>
      </w:r>
      <w:r w:rsidR="00F55FD7">
        <w:t xml:space="preserve">De dirigent is </w:t>
      </w:r>
      <w:r w:rsidR="00D42F43">
        <w:t xml:space="preserve">in beide gevallen </w:t>
      </w:r>
      <w:r>
        <w:t>Joep van der Oord</w:t>
      </w:r>
      <w:r w:rsidR="00F55FD7">
        <w:t>. Hij is ook</w:t>
      </w:r>
      <w:r>
        <w:t xml:space="preserve"> </w:t>
      </w:r>
      <w:r w:rsidR="00D42F43">
        <w:t xml:space="preserve">dirigent </w:t>
      </w:r>
      <w:r>
        <w:t xml:space="preserve">van </w:t>
      </w:r>
      <w:r w:rsidR="00F55FD7">
        <w:t xml:space="preserve">het kerkkoor van de Nicolaaskerk, </w:t>
      </w:r>
      <w:r w:rsidR="00D42F43">
        <w:t xml:space="preserve">Sint Caecilia. </w:t>
      </w:r>
      <w:r>
        <w:t>Joep hoorde op radio Hilversum 4 het liedje “Ik heb je lief”. D</w:t>
      </w:r>
      <w:r w:rsidR="00D42F43">
        <w:t>at</w:t>
      </w:r>
      <w:r>
        <w:t xml:space="preserve"> raakte hem en hij </w:t>
      </w:r>
      <w:r w:rsidR="00D42F43">
        <w:t>kwam er achter</w:t>
      </w:r>
      <w:r>
        <w:t xml:space="preserve"> dat</w:t>
      </w:r>
      <w:r w:rsidR="000844B9">
        <w:t xml:space="preserve"> </w:t>
      </w:r>
      <w:r w:rsidR="00D42F43">
        <w:t xml:space="preserve">onderdeel </w:t>
      </w:r>
      <w:r>
        <w:t xml:space="preserve">was </w:t>
      </w:r>
      <w:r w:rsidR="00D42F43">
        <w:t>van</w:t>
      </w:r>
      <w:r>
        <w:t xml:space="preserve"> een groter werk, </w:t>
      </w:r>
      <w:r w:rsidR="00D42F43">
        <w:t>een</w:t>
      </w:r>
      <w:r>
        <w:t xml:space="preserve"> Requiem, geschreven door Ba</w:t>
      </w:r>
      <w:r w:rsidR="00D17C66">
        <w:t>rt Oenema</w:t>
      </w:r>
      <w:r w:rsidR="00D42F43">
        <w:t xml:space="preserve"> uit Kampen. Daarop toog hij naar Kampen en zo kwam het contact tussen de dirigent en de componist tot stand. Inmiddels hebben meerdere gemeentes belangstelling getoond voor een uitvoering omdat het drama van Alzheimer overal speelt.</w:t>
      </w:r>
    </w:p>
    <w:p w14:paraId="43B1D6DE" w14:textId="77777777" w:rsidR="00D42F43" w:rsidRDefault="00D42F43" w:rsidP="009E345D"/>
    <w:p w14:paraId="7E5FEA3B" w14:textId="2D910BB0" w:rsidR="009E345D" w:rsidRDefault="009E345D" w:rsidP="009E345D">
      <w:r>
        <w:t xml:space="preserve">Het </w:t>
      </w:r>
      <w:r w:rsidR="002F0BC9">
        <w:t xml:space="preserve">Sapphokoor en -orkest </w:t>
      </w:r>
      <w:r>
        <w:t xml:space="preserve">heeft het Requiem van Bart </w:t>
      </w:r>
      <w:r w:rsidR="008D7278">
        <w:t xml:space="preserve">Oenema </w:t>
      </w:r>
      <w:r>
        <w:t xml:space="preserve">in 2015 twee keer uitgevoerd, in Cultureel Centrum </w:t>
      </w:r>
      <w:proofErr w:type="spellStart"/>
      <w:r>
        <w:t>Pancratius</w:t>
      </w:r>
      <w:proofErr w:type="spellEnd"/>
      <w:r>
        <w:t xml:space="preserve"> in Oosterblokker en in de Hendrick de Keyserkerk van Midden-Beemster. </w:t>
      </w:r>
      <w:r w:rsidR="00D42F43">
        <w:t>D</w:t>
      </w:r>
      <w:r w:rsidR="008D7278">
        <w:t>e ervaring heeft geleerd</w:t>
      </w:r>
      <w:r>
        <w:t xml:space="preserve"> dat de uitvoering veel emoties oproept </w:t>
      </w:r>
      <w:r w:rsidR="00D42F43">
        <w:t xml:space="preserve">en daarom </w:t>
      </w:r>
      <w:r>
        <w:t xml:space="preserve">komt er </w:t>
      </w:r>
      <w:r w:rsidR="008D7278">
        <w:t xml:space="preserve">ook nazorg na de </w:t>
      </w:r>
      <w:r>
        <w:t>concerten. Bij de eerdere uitvoeringen werden veel koorleden en de solisten aangesproken door mensen die hun verhaal kwijt wilden. Er worden nu gespecialiseerde mensen in</w:t>
      </w:r>
      <w:r w:rsidR="008D7278">
        <w:t xml:space="preserve">gezet van de Stichting </w:t>
      </w:r>
      <w:proofErr w:type="spellStart"/>
      <w:r w:rsidR="008D7278">
        <w:t>Geriant</w:t>
      </w:r>
      <w:proofErr w:type="spellEnd"/>
      <w:r w:rsidR="008D7278">
        <w:t>.</w:t>
      </w:r>
    </w:p>
    <w:p w14:paraId="78A98C1E" w14:textId="77777777" w:rsidR="00D42F43" w:rsidRDefault="00D42F43" w:rsidP="009E345D"/>
    <w:p w14:paraId="53C47023" w14:textId="08D9AB50" w:rsidR="00D42F43" w:rsidRDefault="00D42F43">
      <w:r>
        <w:t xml:space="preserve">Iedereen is van harte </w:t>
      </w:r>
      <w:r w:rsidR="002F0BC9">
        <w:t>uitgenodigd</w:t>
      </w:r>
      <w:r>
        <w:t xml:space="preserve"> om deze bijzondere gebeurtenis mee te maken.</w:t>
      </w:r>
    </w:p>
    <w:p w14:paraId="429C0283" w14:textId="77777777" w:rsidR="00D42F43" w:rsidRDefault="00D42F43"/>
    <w:p w14:paraId="098CC61E" w14:textId="30C9F00A" w:rsidR="007116FD" w:rsidRDefault="007116FD" w:rsidP="007116FD">
      <w:r>
        <w:t xml:space="preserve">Plaats: Nicolaaskerk, Voorhaven </w:t>
      </w:r>
      <w:r w:rsidR="00F55FD7">
        <w:t xml:space="preserve">124, </w:t>
      </w:r>
      <w:r>
        <w:t>Edam</w:t>
      </w:r>
    </w:p>
    <w:p w14:paraId="0C1825D8" w14:textId="411101A4" w:rsidR="007116FD" w:rsidRDefault="007116FD" w:rsidP="007116FD">
      <w:r>
        <w:t>Tijd: 18 november, 15:30 uur</w:t>
      </w:r>
    </w:p>
    <w:p w14:paraId="1196DCBF" w14:textId="0A4D2FAC" w:rsidR="00F55FD7" w:rsidRDefault="00F55FD7">
      <w:r>
        <w:t xml:space="preserve">Toegang is </w:t>
      </w:r>
      <w:r>
        <w:rPr>
          <w:rFonts w:ascii="Calibri" w:hAnsi="Calibri"/>
        </w:rPr>
        <w:t>€</w:t>
      </w:r>
      <w:r>
        <w:t xml:space="preserve"> 15,-</w:t>
      </w:r>
      <w:r w:rsidR="00D42F43">
        <w:t xml:space="preserve"> bij binnenkomst</w:t>
      </w:r>
      <w:r>
        <w:t xml:space="preserve">, </w:t>
      </w:r>
      <w:r w:rsidR="00D42F43">
        <w:t xml:space="preserve">maar in de </w:t>
      </w:r>
      <w:r>
        <w:t xml:space="preserve">voorverkoop </w:t>
      </w:r>
      <w:r>
        <w:rPr>
          <w:rFonts w:ascii="Calibri" w:hAnsi="Calibri"/>
        </w:rPr>
        <w:t>€</w:t>
      </w:r>
      <w:r>
        <w:t xml:space="preserve"> 12,50</w:t>
      </w:r>
      <w:r w:rsidR="00D42F43">
        <w:t>.</w:t>
      </w:r>
    </w:p>
    <w:p w14:paraId="01E60EB7" w14:textId="482CFC6E" w:rsidR="007116FD" w:rsidRDefault="00F55FD7">
      <w:r>
        <w:t>Bestellen via de website van</w:t>
      </w:r>
      <w:r w:rsidR="007116FD">
        <w:t xml:space="preserve"> Zangvereniging S</w:t>
      </w:r>
      <w:r>
        <w:t>a</w:t>
      </w:r>
      <w:r w:rsidR="007116FD">
        <w:t xml:space="preserve">ppho, </w:t>
      </w:r>
      <w:hyperlink r:id="rId4" w:history="1">
        <w:r w:rsidRPr="003615FE">
          <w:rPr>
            <w:rStyle w:val="Hyperlink"/>
          </w:rPr>
          <w:t>www.sappho-hoorn.nl</w:t>
        </w:r>
      </w:hyperlink>
    </w:p>
    <w:p w14:paraId="33BD9C0B" w14:textId="34BFF162" w:rsidR="007116FD" w:rsidRDefault="00F55FD7">
      <w:r>
        <w:t xml:space="preserve">Of stuur een e-mailtje naar </w:t>
      </w:r>
      <w:hyperlink r:id="rId5" w:history="1">
        <w:r w:rsidRPr="003615FE">
          <w:rPr>
            <w:rStyle w:val="Hyperlink"/>
          </w:rPr>
          <w:t>sappho1851@gmail.com</w:t>
        </w:r>
      </w:hyperlink>
    </w:p>
    <w:sectPr w:rsidR="007116F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345D"/>
    <w:rsid w:val="000844B9"/>
    <w:rsid w:val="00185B33"/>
    <w:rsid w:val="002F0BC9"/>
    <w:rsid w:val="0032047C"/>
    <w:rsid w:val="00407F7D"/>
    <w:rsid w:val="007116FD"/>
    <w:rsid w:val="008956DD"/>
    <w:rsid w:val="008D7278"/>
    <w:rsid w:val="009E345D"/>
    <w:rsid w:val="00B07EA9"/>
    <w:rsid w:val="00BC0FA8"/>
    <w:rsid w:val="00C12659"/>
    <w:rsid w:val="00D17C66"/>
    <w:rsid w:val="00D42F43"/>
    <w:rsid w:val="00F55FD7"/>
    <w:rsid w:val="00FC4E36"/>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1B4EC2F"/>
  <w15:docId w15:val="{8CAB8B3B-A599-4DD4-8776-27C464D4E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9E345D"/>
    <w:pPr>
      <w:spacing w:after="0" w:line="240" w:lineRule="auto"/>
    </w:pPr>
    <w:rPr>
      <w:rFonts w:eastAsiaTheme="minorEastAsia"/>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F55FD7"/>
    <w:rPr>
      <w:color w:val="0563C1" w:themeColor="hyperlink"/>
      <w:u w:val="single"/>
    </w:rPr>
  </w:style>
  <w:style w:type="character" w:styleId="GevolgdeHyperlink">
    <w:name w:val="FollowedHyperlink"/>
    <w:basedOn w:val="Standaardalinea-lettertype"/>
    <w:uiPriority w:val="99"/>
    <w:semiHidden/>
    <w:unhideWhenUsed/>
    <w:rsid w:val="00F55FD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280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appho1851@gmail.com" TargetMode="External"/><Relationship Id="rId4" Type="http://schemas.openxmlformats.org/officeDocument/2006/relationships/hyperlink" Target="http://www.sappho-hoorn.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405</Words>
  <Characters>2228</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joep van der oord</dc:creator>
  <cp:keywords/>
  <dc:description/>
  <cp:lastModifiedBy>A.J.M. Bosch</cp:lastModifiedBy>
  <cp:revision>2</cp:revision>
  <dcterms:created xsi:type="dcterms:W3CDTF">2018-11-14T11:17:00Z</dcterms:created>
  <dcterms:modified xsi:type="dcterms:W3CDTF">2018-11-14T11:17:00Z</dcterms:modified>
</cp:coreProperties>
</file>