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7EE0" w14:textId="24DD94B7" w:rsidR="00006345" w:rsidRDefault="00CB389C">
      <w:r>
        <w:t>Bewegen voor Ouderen</w:t>
      </w:r>
    </w:p>
    <w:p w14:paraId="639EEA9F" w14:textId="016D2266" w:rsidR="00CB389C" w:rsidRDefault="00CB389C">
      <w:r>
        <w:t xml:space="preserve">Er zijn 3 </w:t>
      </w:r>
      <w:proofErr w:type="spellStart"/>
      <w:r>
        <w:t>Walking</w:t>
      </w:r>
      <w:proofErr w:type="spellEnd"/>
      <w:r>
        <w:t xml:space="preserve"> sporten</w:t>
      </w:r>
      <w:r w:rsidR="00E9692E">
        <w:t xml:space="preserve"> </w:t>
      </w:r>
      <w:proofErr w:type="gramStart"/>
      <w:r w:rsidR="00E9692E">
        <w:t>contact persoon</w:t>
      </w:r>
      <w:proofErr w:type="gramEnd"/>
      <w:r w:rsidR="00E9692E">
        <w:t xml:space="preserve"> Giel Oudejans (g.oudejans@sport-koepel.nl)</w:t>
      </w:r>
      <w:r>
        <w:t>:</w:t>
      </w:r>
    </w:p>
    <w:p w14:paraId="0D5924C8" w14:textId="1923C119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</w:t>
      </w:r>
      <w:proofErr w:type="spellStart"/>
      <w:r>
        <w:t>Handball</w:t>
      </w:r>
      <w:proofErr w:type="spellEnd"/>
    </w:p>
    <w:p w14:paraId="0BB3AA3C" w14:textId="2DA05999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Football</w:t>
      </w:r>
    </w:p>
    <w:p w14:paraId="7B9A01AB" w14:textId="321B5D63" w:rsidR="00CB389C" w:rsidRDefault="00CB389C" w:rsidP="00CB389C">
      <w:pPr>
        <w:pStyle w:val="Lijstalinea"/>
        <w:numPr>
          <w:ilvl w:val="0"/>
          <w:numId w:val="1"/>
        </w:numPr>
      </w:pPr>
      <w:proofErr w:type="spellStart"/>
      <w:r>
        <w:t>Walking</w:t>
      </w:r>
      <w:proofErr w:type="spellEnd"/>
      <w:r>
        <w:t xml:space="preserve"> Basketball</w:t>
      </w:r>
    </w:p>
    <w:p w14:paraId="5EDA7A73" w14:textId="2783EAFA" w:rsidR="00CB389C" w:rsidRDefault="00CB389C" w:rsidP="00CB389C">
      <w:r>
        <w:t>Voor de rest zijn er veel verenigingen die wat aanbieden voor ouderen binnen de vereniging. We hebben alleen veel verenigingen niet gesproken, omdat het een COVID-19 periode is. De verenigingen waarvan we het zeker weten:</w:t>
      </w:r>
    </w:p>
    <w:p w14:paraId="0ADA4B8B" w14:textId="7FC7EACB" w:rsidR="00CB389C" w:rsidRDefault="00CB389C" w:rsidP="00CB389C">
      <w:pPr>
        <w:pStyle w:val="Lijstalinea"/>
        <w:numPr>
          <w:ilvl w:val="0"/>
          <w:numId w:val="1"/>
        </w:numPr>
      </w:pPr>
      <w:r>
        <w:t>Mauritius heeft gymmen voor ouderen.</w:t>
      </w:r>
    </w:p>
    <w:p w14:paraId="4B060BC2" w14:textId="33875E11" w:rsidR="00CB389C" w:rsidRDefault="00CB389C" w:rsidP="00CB389C">
      <w:pPr>
        <w:pStyle w:val="Lijstalinea"/>
        <w:numPr>
          <w:ilvl w:val="0"/>
          <w:numId w:val="1"/>
        </w:numPr>
      </w:pPr>
      <w:r>
        <w:t>AV Edam heeft speciale wandelgroepen waarbij ze mensen leren beter wandelen.</w:t>
      </w:r>
    </w:p>
    <w:p w14:paraId="549803C2" w14:textId="6B307070" w:rsidR="00CB389C" w:rsidRDefault="00CB389C" w:rsidP="00CB389C">
      <w:pPr>
        <w:pStyle w:val="Lijstalinea"/>
        <w:numPr>
          <w:ilvl w:val="0"/>
          <w:numId w:val="1"/>
        </w:numPr>
      </w:pPr>
      <w:r>
        <w:t>EVC heeft een 45+ team die leden nodig heeft.</w:t>
      </w:r>
    </w:p>
    <w:p w14:paraId="3C5676B8" w14:textId="40254650" w:rsidR="00CB389C" w:rsidRDefault="00CB389C" w:rsidP="00CB389C">
      <w:pPr>
        <w:pStyle w:val="Lijstalinea"/>
        <w:numPr>
          <w:ilvl w:val="0"/>
          <w:numId w:val="1"/>
        </w:numPr>
      </w:pPr>
      <w:r>
        <w:t>Hercules heeft aerobics</w:t>
      </w:r>
    </w:p>
    <w:p w14:paraId="71074A5E" w14:textId="75EAD89D" w:rsidR="00CB389C" w:rsidRDefault="00CB389C" w:rsidP="00CB389C">
      <w:pPr>
        <w:pStyle w:val="Lijstalinea"/>
        <w:numPr>
          <w:ilvl w:val="0"/>
          <w:numId w:val="1"/>
        </w:numPr>
      </w:pPr>
      <w:r>
        <w:t>De Waterdam daar kan je altijd baantjes trekken en lekker zwemmen.</w:t>
      </w:r>
    </w:p>
    <w:p w14:paraId="4D84F7F8" w14:textId="0683847E" w:rsidR="00CB389C" w:rsidRDefault="00CB389C" w:rsidP="00CB389C">
      <w:pPr>
        <w:pStyle w:val="Lijstalinea"/>
        <w:numPr>
          <w:ilvl w:val="0"/>
          <w:numId w:val="1"/>
        </w:numPr>
      </w:pPr>
      <w:r>
        <w:t xml:space="preserve">TV Dijkzicht daar kan je altijd tennissen. </w:t>
      </w:r>
      <w:proofErr w:type="spellStart"/>
      <w:r>
        <w:t>Padel</w:t>
      </w:r>
      <w:proofErr w:type="spellEnd"/>
      <w:r>
        <w:t xml:space="preserve"> is een nieuwe sport die ook gezicht is voor ouderen.</w:t>
      </w:r>
    </w:p>
    <w:sectPr w:rsidR="00CB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0FF6"/>
    <w:multiLevelType w:val="hybridMultilevel"/>
    <w:tmpl w:val="EE0A8628"/>
    <w:lvl w:ilvl="0" w:tplc="E58E0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C"/>
    <w:rsid w:val="00006345"/>
    <w:rsid w:val="00754B32"/>
    <w:rsid w:val="00CB389C"/>
    <w:rsid w:val="00E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792"/>
  <w15:chartTrackingRefBased/>
  <w15:docId w15:val="{32012664-1DBD-4BAE-A0F9-BF53127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 Oudejans | Sport-Koepel</dc:creator>
  <cp:keywords/>
  <dc:description/>
  <cp:lastModifiedBy>A.J.M. Bosch</cp:lastModifiedBy>
  <cp:revision>2</cp:revision>
  <dcterms:created xsi:type="dcterms:W3CDTF">2020-09-24T10:40:00Z</dcterms:created>
  <dcterms:modified xsi:type="dcterms:W3CDTF">2020-09-24T10:40:00Z</dcterms:modified>
</cp:coreProperties>
</file>